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FE" w:rsidRPr="0022670D" w:rsidRDefault="0022670D" w:rsidP="005242F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Поэтапное ф</w:t>
      </w:r>
      <w:r w:rsidR="005242FE">
        <w:rPr>
          <w:rFonts w:ascii="Times New Roman" w:hAnsi="Times New Roman" w:cs="Times New Roman"/>
          <w:b/>
          <w:sz w:val="28"/>
          <w:szCs w:val="28"/>
        </w:rPr>
        <w:t xml:space="preserve">ормирование </w:t>
      </w:r>
      <w:r w:rsidR="005242FE" w:rsidRPr="00EB2C38">
        <w:rPr>
          <w:rFonts w:ascii="Times New Roman" w:hAnsi="Times New Roman" w:cs="Times New Roman"/>
          <w:b/>
          <w:sz w:val="28"/>
          <w:szCs w:val="28"/>
        </w:rPr>
        <w:t xml:space="preserve"> исследовательской 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 общего среднего образования</w:t>
      </w:r>
    </w:p>
    <w:tbl>
      <w:tblPr>
        <w:tblStyle w:val="a3"/>
        <w:tblW w:w="14336" w:type="dxa"/>
        <w:tblLayout w:type="fixed"/>
        <w:tblLook w:val="04A0"/>
      </w:tblPr>
      <w:tblGrid>
        <w:gridCol w:w="1526"/>
        <w:gridCol w:w="3687"/>
        <w:gridCol w:w="3041"/>
        <w:gridCol w:w="3041"/>
        <w:gridCol w:w="3041"/>
      </w:tblGrid>
      <w:tr w:rsidR="005242FE" w:rsidRPr="0004477D" w:rsidTr="0004477D">
        <w:tc>
          <w:tcPr>
            <w:tcW w:w="1526" w:type="dxa"/>
          </w:tcPr>
          <w:p w:rsidR="005242FE" w:rsidRPr="0004477D" w:rsidRDefault="0052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3687" w:type="dxa"/>
          </w:tcPr>
          <w:p w:rsidR="005242FE" w:rsidRPr="0004477D" w:rsidRDefault="005242FE" w:rsidP="0029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041" w:type="dxa"/>
          </w:tcPr>
          <w:p w:rsidR="005242FE" w:rsidRPr="0004477D" w:rsidRDefault="005242FE" w:rsidP="0029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041" w:type="dxa"/>
          </w:tcPr>
          <w:p w:rsidR="005242FE" w:rsidRPr="0004477D" w:rsidRDefault="005242FE" w:rsidP="0029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041" w:type="dxa"/>
          </w:tcPr>
          <w:p w:rsidR="005242FE" w:rsidRPr="0004477D" w:rsidRDefault="005242FE" w:rsidP="0029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5242FE" w:rsidRPr="0004477D" w:rsidTr="0004477D">
        <w:tc>
          <w:tcPr>
            <w:tcW w:w="1526" w:type="dxa"/>
          </w:tcPr>
          <w:p w:rsidR="005242FE" w:rsidRPr="0031538D" w:rsidRDefault="005242FE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Мыслительные умения и навыки </w:t>
            </w:r>
          </w:p>
          <w:p w:rsidR="005242FE" w:rsidRPr="0031538D" w:rsidRDefault="005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906BAD" w:rsidRPr="0031538D" w:rsidRDefault="00906BAD" w:rsidP="00906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31538D">
              <w:rPr>
                <w:rFonts w:ascii="Times New Roman" w:hAnsi="Times New Roman" w:cs="Times New Roman"/>
                <w:sz w:val="40"/>
                <w:szCs w:val="24"/>
              </w:rPr>
              <w:t>- Учить соотносить два объекта по форме, величине, цвету.</w:t>
            </w:r>
          </w:p>
          <w:p w:rsidR="005242FE" w:rsidRPr="0031538D" w:rsidRDefault="005242FE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Учить разделять целое на элементарные составные части в несложных </w:t>
            </w:r>
            <w:r w:rsidR="00533041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рактических действиях;</w:t>
            </w:r>
          </w:p>
          <w:p w:rsidR="005242FE" w:rsidRPr="0031538D" w:rsidRDefault="001E295A" w:rsidP="001E2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 пересказывать основные этапы действия сказ</w:t>
            </w:r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ки, детского рассказа или </w:t>
            </w:r>
            <w:proofErr w:type="spellStart"/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</w:t>
            </w:r>
            <w:proofErr w:type="spellEnd"/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</w:t>
            </w:r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gramStart"/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ультфильма.</w:t>
            </w:r>
          </w:p>
          <w:p w:rsidR="005242FE" w:rsidRPr="0031538D" w:rsidRDefault="005242FE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-Проводить поэлементный анализ небольшого текста, завершая (сопровождая) его эмоциональной оценкой.</w:t>
            </w:r>
          </w:p>
          <w:p w:rsidR="005242FE" w:rsidRPr="0031538D" w:rsidRDefault="005242FE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выделять предмет мысли, отвечая на вопрос: «О ком (о чем) говорится в несложном рассказе (сказке)?», выделять смысловой центр картинки, основных действующих лиц небольшого диафильма, мультфильма, сюжеты из телефильма, намечать основное в </w:t>
            </w:r>
            <w:r w:rsidR="001E295A" w:rsidRPr="0031538D">
              <w:rPr>
                <w:rFonts w:ascii="Times New Roman" w:hAnsi="Times New Roman" w:cs="Times New Roman"/>
                <w:sz w:val="24"/>
                <w:szCs w:val="24"/>
              </w:rPr>
              <w:t>несложном практическом задании.</w:t>
            </w:r>
          </w:p>
          <w:p w:rsidR="00BF034A" w:rsidRPr="0031538D" w:rsidRDefault="00BF034A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FE" w:rsidRPr="0031538D" w:rsidRDefault="005242FE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сравнение на однотипном материале, завершая его эмоциональной оценкой </w:t>
            </w:r>
            <w:r w:rsidRPr="0031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5242FE" w:rsidRPr="0031538D" w:rsidRDefault="005242FE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- Сравнивая и классифицируя знакомые предметы, делать вывод о принадлежности к общему родовому понятию.</w:t>
            </w:r>
          </w:p>
          <w:p w:rsidR="005242FE" w:rsidRPr="0031538D" w:rsidRDefault="005242FE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- Отвечать на ряд вопросов по общей теме.</w:t>
            </w:r>
          </w:p>
          <w:p w:rsidR="005242FE" w:rsidRPr="0031538D" w:rsidRDefault="005242FE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Накапливать опыт определения и объяснения понятий через практический показ определяемого предмета, указание, описание. </w:t>
            </w:r>
          </w:p>
          <w:p w:rsidR="005242FE" w:rsidRPr="0031538D" w:rsidRDefault="005242FE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внешние признаки знакомых предметов, явлений (в опоре на наглядность). </w:t>
            </w:r>
          </w:p>
          <w:p w:rsidR="005242FE" w:rsidRPr="0031538D" w:rsidRDefault="005242FE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- Уметь привести примеры, понимать картинный план, отражающий объекты и порядок элементарной конкретизации.</w:t>
            </w:r>
          </w:p>
          <w:p w:rsidR="005242FE" w:rsidRPr="0031538D" w:rsidRDefault="005242FE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Отвечать на вопросы типа «Почему?» на учебных занятиях, в играх, практических действиях, на экскурсиях, накапливая опыт прямого индуктивного доказательства. </w:t>
            </w:r>
          </w:p>
          <w:p w:rsidR="005242FE" w:rsidRPr="0031538D" w:rsidRDefault="005242FE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Под руководством педагога учиться видеть противоречия при проведении несложных опытов, анализе поступков действующих лиц сказок, рассказов, </w:t>
            </w:r>
            <w:proofErr w:type="spellStart"/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-, тел</w:t>
            </w:r>
            <w:proofErr w:type="gramStart"/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, мультфильмов. </w:t>
            </w:r>
          </w:p>
          <w:p w:rsidR="005242FE" w:rsidRPr="0031538D" w:rsidRDefault="005242FE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Высказывать простое предположение, отвечая на вопросы типа: «А как вы думаете?», «Как это можно сделать?». </w:t>
            </w:r>
          </w:p>
          <w:p w:rsidR="005242FE" w:rsidRPr="0031538D" w:rsidRDefault="001E295A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Намечать последовательность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проверять результат разрешения простейших противоречий по образцам.</w:t>
            </w:r>
          </w:p>
          <w:p w:rsidR="005242FE" w:rsidRPr="0031538D" w:rsidRDefault="005242FE" w:rsidP="005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33041" w:rsidRPr="0031538D" w:rsidRDefault="00906BAD" w:rsidP="00290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</w:t>
            </w:r>
            <w:r w:rsidRPr="0031538D">
              <w:rPr>
                <w:rFonts w:ascii="Times New Roman" w:hAnsi="Times New Roman" w:cs="Times New Roman"/>
                <w:sz w:val="40"/>
                <w:szCs w:val="24"/>
              </w:rPr>
              <w:t xml:space="preserve">Сопоставлять на однотипном материале два объекта по количеству, </w:t>
            </w:r>
            <w:r w:rsidRPr="0031538D">
              <w:rPr>
                <w:rFonts w:ascii="Times New Roman" w:hAnsi="Times New Roman" w:cs="Times New Roman"/>
                <w:sz w:val="44"/>
                <w:szCs w:val="24"/>
              </w:rPr>
              <w:t>форме</w:t>
            </w:r>
            <w:r w:rsidRPr="0031538D">
              <w:rPr>
                <w:rFonts w:ascii="Times New Roman" w:hAnsi="Times New Roman" w:cs="Times New Roman"/>
                <w:sz w:val="40"/>
                <w:szCs w:val="24"/>
              </w:rPr>
              <w:t>, величине, цвету, целевому назначению.</w:t>
            </w:r>
            <w:r w:rsidR="002905A8" w:rsidRPr="003153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Разделять целое на элементы, учиться видеть компоненты в целостном изображении, в предмете. </w:t>
            </w:r>
          </w:p>
          <w:p w:rsidR="00533041" w:rsidRPr="0031538D" w:rsidRDefault="002905A8" w:rsidP="00290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выделению существенных и несущественных признаков предметов, несложных явлений. </w:t>
            </w:r>
          </w:p>
          <w:p w:rsidR="00533041" w:rsidRPr="0031538D" w:rsidRDefault="002905A8" w:rsidP="00290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основные действующие лица сказки, рассказа, видеть последовательность действий в </w:t>
            </w:r>
            <w:proofErr w:type="spellStart"/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</w:t>
            </w:r>
            <w:proofErr w:type="spellEnd"/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тел</w:t>
            </w:r>
            <w:proofErr w:type="gramStart"/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мультфильме </w:t>
            </w:r>
          </w:p>
          <w:p w:rsidR="00533041" w:rsidRPr="0031538D" w:rsidRDefault="002905A8" w:rsidP="00290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Учиться разделять условие задачи на известное и неизвестное. </w:t>
            </w:r>
          </w:p>
          <w:p w:rsidR="002E51A0" w:rsidRPr="0031538D" w:rsidRDefault="002905A8" w:rsidP="002E51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Поэлементный </w:t>
            </w:r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завершать (сопровождать) эмоциональной и простейшей логической оценкой.</w:t>
            </w:r>
          </w:p>
          <w:p w:rsidR="00533041" w:rsidRPr="0031538D" w:rsidRDefault="002905A8" w:rsidP="00290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предмет мысли, отвечая на вопросы: «О ком (о чем) говорится?», «Что говорится об этом?» </w:t>
            </w:r>
          </w:p>
          <w:p w:rsidR="00533041" w:rsidRPr="0031538D" w:rsidRDefault="002905A8" w:rsidP="00290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смысловой центр картинки, основные действующие лица сказки, рассказа из </w:t>
            </w:r>
            <w:proofErr w:type="spellStart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-, тел</w:t>
            </w:r>
            <w:proofErr w:type="gramStart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, мультфильма. </w:t>
            </w:r>
          </w:p>
          <w:p w:rsidR="005242FE" w:rsidRPr="0031538D" w:rsidRDefault="002905A8" w:rsidP="00290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Выделять основное в несложном практическом задании.</w:t>
            </w:r>
          </w:p>
          <w:p w:rsidR="00672B61" w:rsidRPr="0031538D" w:rsidRDefault="00672B61" w:rsidP="00533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Различать существенные и несуществен</w:t>
            </w:r>
            <w:r w:rsidR="002905A8" w:rsidRPr="0031538D">
              <w:rPr>
                <w:rFonts w:ascii="Times New Roman" w:hAnsi="Times New Roman" w:cs="Times New Roman"/>
                <w:sz w:val="24"/>
                <w:szCs w:val="24"/>
              </w:rPr>
              <w:t>ные признаки предметов, явлений.</w:t>
            </w:r>
          </w:p>
          <w:p w:rsidR="005242FE" w:rsidRPr="0031538D" w:rsidRDefault="00672B61" w:rsidP="00533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сравнения, понимать его </w:t>
            </w: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еленаправленность, завершать эмоциональной и простейшей логической оценкой.</w:t>
            </w:r>
          </w:p>
          <w:p w:rsidR="00672B61" w:rsidRPr="0031538D" w:rsidRDefault="00672B61" w:rsidP="00672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На основе умений анализа, выделения главного, сравнения фо</w:t>
            </w:r>
            <w:r w:rsidR="002905A8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рмировать умения элементарного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обобщения. </w:t>
            </w:r>
          </w:p>
          <w:p w:rsidR="00672B61" w:rsidRPr="0031538D" w:rsidRDefault="00672B61" w:rsidP="00672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данной теме. </w:t>
            </w:r>
          </w:p>
          <w:p w:rsidR="00672B61" w:rsidRPr="0031538D" w:rsidRDefault="00672B61" w:rsidP="00672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Сравнивая и классифицируя знакомые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однотипные предметы, подводить их под общее родовое понятие. </w:t>
            </w:r>
          </w:p>
          <w:p w:rsidR="00672B61" w:rsidRPr="0031538D" w:rsidRDefault="00672B61" w:rsidP="00672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картинный план, отражающий объекты </w:t>
            </w:r>
            <w:r w:rsidR="002905A8" w:rsidRPr="0031538D">
              <w:rPr>
                <w:rFonts w:ascii="Times New Roman" w:hAnsi="Times New Roman" w:cs="Times New Roman"/>
                <w:sz w:val="24"/>
                <w:szCs w:val="24"/>
              </w:rPr>
              <w:t>обобщения и обобщающее понятие.</w:t>
            </w:r>
          </w:p>
          <w:p w:rsidR="005242FE" w:rsidRPr="0031538D" w:rsidRDefault="002905A8" w:rsidP="00672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заканчивать элементарным индуктивным выводом. </w:t>
            </w:r>
            <w:r w:rsidR="00672B61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Придумывать заголовки, составлять картинный план, проводить практическую систематизацию.</w:t>
            </w:r>
          </w:p>
          <w:p w:rsidR="00672B61" w:rsidRPr="0031538D" w:rsidRDefault="00672B61" w:rsidP="00672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определять и объяснять понятия через практический или наглядный показ предмета, явления, указание, описание. </w:t>
            </w:r>
          </w:p>
          <w:p w:rsidR="00672B61" w:rsidRPr="0031538D" w:rsidRDefault="00672B61" w:rsidP="00672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расшифровать данное родовое понятие, привести 2-3 примера, изобразить общее понятие в рисунке, раскрыть по краткому плану данное содержание, объяснить заголовок. </w:t>
            </w:r>
          </w:p>
          <w:p w:rsidR="0042039C" w:rsidRPr="0031538D" w:rsidRDefault="00880D38" w:rsidP="00672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типа «Почему ты так думаешь?», «Что об этом рассказывается дальше?». </w:t>
            </w:r>
          </w:p>
          <w:p w:rsidR="005242FE" w:rsidRPr="0031538D" w:rsidRDefault="0042039C" w:rsidP="00672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учебных ситуациях накапливать опыт прямого (индуктивного и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дедуктивного) доказательства, используя средства наглядности.</w:t>
            </w:r>
          </w:p>
          <w:p w:rsidR="005242FE" w:rsidRPr="0031538D" w:rsidRDefault="0042039C" w:rsidP="00420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видеть противоречия при проведении несложных опытов, анализе наглядной информации. </w:t>
            </w: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Высказывать простое предположение о возможном решении, намечать план действий под руководством учителя, п</w:t>
            </w:r>
            <w:r w:rsidR="008A0E99" w:rsidRPr="0031538D">
              <w:rPr>
                <w:rFonts w:ascii="Times New Roman" w:hAnsi="Times New Roman" w:cs="Times New Roman"/>
                <w:sz w:val="24"/>
                <w:szCs w:val="24"/>
              </w:rPr>
              <w:t>роверять результат по образцам.</w:t>
            </w:r>
          </w:p>
          <w:p w:rsidR="005242FE" w:rsidRPr="0031538D" w:rsidRDefault="005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06BAD" w:rsidRPr="0031538D" w:rsidRDefault="00906BAD" w:rsidP="00906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1538D">
              <w:rPr>
                <w:rFonts w:ascii="Times New Roman" w:hAnsi="Times New Roman" w:cs="Times New Roman"/>
                <w:sz w:val="40"/>
                <w:szCs w:val="24"/>
              </w:rPr>
              <w:t xml:space="preserve">Сопоставлять и </w:t>
            </w:r>
            <w:proofErr w:type="spellStart"/>
            <w:proofErr w:type="gramStart"/>
            <w:r w:rsidRPr="0031538D">
              <w:rPr>
                <w:rFonts w:ascii="Times New Roman" w:hAnsi="Times New Roman" w:cs="Times New Roman"/>
                <w:sz w:val="40"/>
                <w:szCs w:val="24"/>
              </w:rPr>
              <w:t>противопостав-лять</w:t>
            </w:r>
            <w:proofErr w:type="spellEnd"/>
            <w:proofErr w:type="gramEnd"/>
            <w:r w:rsidRPr="0031538D">
              <w:rPr>
                <w:rFonts w:ascii="Times New Roman" w:hAnsi="Times New Roman" w:cs="Times New Roman"/>
                <w:sz w:val="40"/>
                <w:szCs w:val="24"/>
              </w:rPr>
              <w:t xml:space="preserve"> по конкретным признакам два предмета, явления,  геометрические фигуры, числа, простые задачи, примеры и т. п.</w:t>
            </w:r>
          </w:p>
          <w:p w:rsidR="00906BAD" w:rsidRPr="0031538D" w:rsidRDefault="00906BAD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6FF7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выделять существенные и несущественные признаки несложных предметов, явлений, событий. </w:t>
            </w:r>
          </w:p>
          <w:p w:rsidR="007B6FF7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элементарный смысловой анализ печатного текста, воспроизводить основные элементы прочитанного, увиденного в беседе.</w:t>
            </w:r>
          </w:p>
          <w:p w:rsidR="005242FE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задачу по составным элементам, пользоваться картинным </w:t>
            </w:r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планом-ориентиром.</w:t>
            </w:r>
          </w:p>
          <w:p w:rsidR="007B6FF7" w:rsidRPr="0031538D" w:rsidRDefault="00432E25" w:rsidP="00432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предмет мысли в тексте, отвечая на вопросы: «О ком (о чем) говорится?», «Что говорится об этом?» </w:t>
            </w:r>
          </w:p>
          <w:p w:rsidR="002E51A0" w:rsidRPr="0031538D" w:rsidRDefault="007B6FF7" w:rsidP="002E51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наиболее важные по смыслу слова и предложения. </w:t>
            </w:r>
          </w:p>
          <w:p w:rsidR="005242FE" w:rsidRPr="0031538D" w:rsidRDefault="007B6FF7" w:rsidP="005242F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2E25" w:rsidRPr="003153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ридумывать свои заголовки к сказке, рассказу, </w:t>
            </w:r>
            <w:proofErr w:type="spellStart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-, тел</w:t>
            </w:r>
            <w:proofErr w:type="gramStart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, мультфильму, упражняться в выделении главного в логических играх.</w:t>
            </w:r>
          </w:p>
          <w:p w:rsidR="007B6FF7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информацию на слух (два отрывка из </w:t>
            </w:r>
            <w:proofErr w:type="spellStart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стихо-творения</w:t>
            </w:r>
            <w:proofErr w:type="spellEnd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, две мелодии и т. д.), анализировать и сравнивать поступки героев из сказок, рассказов, </w:t>
            </w:r>
            <w:proofErr w:type="spellStart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-, тел</w:t>
            </w:r>
            <w:proofErr w:type="gramStart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, мультфильмов. </w:t>
            </w:r>
          </w:p>
          <w:p w:rsidR="007B6FF7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сравнение несложных организационных и практических действий (например, выполненных поделок, рисунков и т. д.). </w:t>
            </w:r>
          </w:p>
          <w:p w:rsidR="007B6FF7" w:rsidRPr="0031538D" w:rsidRDefault="00432E25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Учиться последовательности сравнения и его целенаправленности. </w:t>
            </w:r>
          </w:p>
          <w:p w:rsidR="005242FE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Уметь завершать суждение простым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логическим выводом.</w:t>
            </w:r>
          </w:p>
          <w:p w:rsidR="007B6FF7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сопоставления и противопоставления двух несложных практических, наглядных, словесных объектов (предметов, их свойств, фактов, явлений, событий) формулировать частичные и поурочные обобщения индуктивным путем. </w:t>
            </w:r>
          </w:p>
          <w:p w:rsidR="007B6FF7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общей теме. </w:t>
            </w:r>
          </w:p>
          <w:p w:rsidR="007B6FF7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объекты для обобщения из заданных учителем наборов, оформлять обобщения в виде плана, заголовка. </w:t>
            </w:r>
          </w:p>
          <w:p w:rsidR="007B6FF7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простейшую группировку и систематизацию объектов и явлений. </w:t>
            </w:r>
          </w:p>
          <w:p w:rsidR="007B6FF7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учебных рисунков, таблиц и схем знакомиться с простейшими способами обобщения. </w:t>
            </w:r>
          </w:p>
          <w:p w:rsidR="005242FE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простейшие организационные и практические действия и их результаты, делать выводы по итогам анализа и сравнения.</w:t>
            </w:r>
          </w:p>
          <w:p w:rsidR="007B6FF7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Накапливать опыт определения и объяснения понятий через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практический, наглядный показ предмета, явления, через указание, описание. </w:t>
            </w:r>
          </w:p>
          <w:p w:rsidR="005242FE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Проводить по плану несложные наблюдения, участвовать в демонстрациях и практических работах, придумывать задачу по образцу, вопросы к тексту и рисунку.</w:t>
            </w:r>
          </w:p>
          <w:p w:rsidR="00432E25" w:rsidRPr="0031538D" w:rsidRDefault="007B6FF7" w:rsidP="005242F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Накапливать практический опыт прямого (индуктивного, дедуктивного и по аналогии) доказательства. </w:t>
            </w:r>
          </w:p>
          <w:p w:rsidR="007B6FF7" w:rsidRPr="0031538D" w:rsidRDefault="00432E25" w:rsidP="005242F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Строить элементарное доказательство (тезис - конкретное понятие, аргументы - примеры, факты). </w:t>
            </w:r>
          </w:p>
          <w:p w:rsidR="005242FE" w:rsidRPr="0031538D" w:rsidRDefault="007B6FF7" w:rsidP="005242F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Отвечать на вопросы «Почему?», «Можешь доказать свою правоту?», «Что об этом говорится дальше?».</w:t>
            </w:r>
          </w:p>
          <w:p w:rsidR="007B6FF7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осмысливать противоречия при проведении несложных опытов, наблюдений, анализе простой вербальной и наглядной информации. </w:t>
            </w:r>
          </w:p>
          <w:p w:rsidR="00432E25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Упражняться в распознавании новой функции объекта </w:t>
            </w:r>
          </w:p>
          <w:p w:rsidR="005242FE" w:rsidRPr="0031538D" w:rsidRDefault="00432E25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ысказывать простое предположение о последовательности действий, необходимых для разрешения проблемы, о возможных способах решения.</w:t>
            </w:r>
          </w:p>
          <w:p w:rsidR="005242FE" w:rsidRPr="0031538D" w:rsidRDefault="005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05" w:rsidRPr="0031538D" w:rsidRDefault="00E6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06BAD" w:rsidRPr="0031538D" w:rsidRDefault="00906BAD" w:rsidP="00906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31538D">
              <w:rPr>
                <w:rFonts w:ascii="Times New Roman" w:hAnsi="Times New Roman" w:cs="Times New Roman"/>
                <w:sz w:val="40"/>
                <w:szCs w:val="24"/>
              </w:rPr>
              <w:lastRenderedPageBreak/>
              <w:t xml:space="preserve">-Учиться полному сравнению с соблюдением его </w:t>
            </w:r>
            <w:proofErr w:type="spellStart"/>
            <w:proofErr w:type="gramStart"/>
            <w:r w:rsidRPr="0031538D">
              <w:rPr>
                <w:rFonts w:ascii="Times New Roman" w:hAnsi="Times New Roman" w:cs="Times New Roman"/>
                <w:sz w:val="40"/>
                <w:szCs w:val="24"/>
              </w:rPr>
              <w:t>последователь-ности</w:t>
            </w:r>
            <w:proofErr w:type="spellEnd"/>
            <w:proofErr w:type="gramEnd"/>
            <w:r w:rsidRPr="0031538D">
              <w:rPr>
                <w:rFonts w:ascii="Times New Roman" w:hAnsi="Times New Roman" w:cs="Times New Roman"/>
                <w:sz w:val="40"/>
                <w:szCs w:val="24"/>
              </w:rPr>
              <w:t>.</w:t>
            </w:r>
          </w:p>
          <w:p w:rsidR="006850D2" w:rsidRPr="0031538D" w:rsidRDefault="006850D2" w:rsidP="00685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1538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-Разделять целое на составные части в практических действиях.</w:t>
            </w:r>
          </w:p>
          <w:p w:rsidR="00732E75" w:rsidRPr="0031538D" w:rsidRDefault="006850D2" w:rsidP="00685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комплекс действий, составляющих элементарный анализ различной информации. </w:t>
            </w:r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32E75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оспроизводить основные смысловые части </w:t>
            </w:r>
            <w:proofErr w:type="gramStart"/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прослушанного</w:t>
            </w:r>
            <w:proofErr w:type="gramEnd"/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увиденного в беседе. </w:t>
            </w:r>
          </w:p>
          <w:p w:rsidR="005242FE" w:rsidRPr="0031538D" w:rsidRDefault="00732E75" w:rsidP="00685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242FE" w:rsidRPr="003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анализировать ответ товарища по плану.</w:t>
            </w:r>
          </w:p>
          <w:p w:rsidR="00732E75" w:rsidRPr="0031538D" w:rsidRDefault="00732E75" w:rsidP="00732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субъект и сюжет учебного текста и его части, отвечая на вопрос: «Что говорится об этом?». </w:t>
            </w:r>
          </w:p>
          <w:p w:rsidR="00732E75" w:rsidRPr="0031538D" w:rsidRDefault="00732E75" w:rsidP="00732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Разделять информацию на логические части,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вычленять родовые и видовые понятия. </w:t>
            </w:r>
          </w:p>
          <w:p w:rsidR="005242FE" w:rsidRPr="0031538D" w:rsidRDefault="00732E75" w:rsidP="00732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наиболее важные по смыслу слова и предложения, придумывать заголовки, составлять простой план небольшого текста. </w:t>
            </w:r>
          </w:p>
          <w:p w:rsidR="00BF034A" w:rsidRPr="0031538D" w:rsidRDefault="00BF034A" w:rsidP="00732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FE" w:rsidRPr="0031538D" w:rsidRDefault="00732E75" w:rsidP="005242F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основные смысловые группы, картины, читать простые таблицы, использовать простые схемы. </w:t>
            </w:r>
          </w:p>
          <w:p w:rsidR="00732E75" w:rsidRPr="0031538D" w:rsidRDefault="00732E75" w:rsidP="00732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умения сравнивать</w:t>
            </w: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805" w:rsidRPr="0031538D" w:rsidRDefault="00732E75" w:rsidP="00732E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различную по характеру и целевому назначению информацию на основе существенных конкретных и общих признаков. Проводить сравнение двух объектов с введением третьего, контрастного объекта и </w:t>
            </w:r>
            <w:proofErr w:type="spellStart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контробраза</w:t>
            </w:r>
            <w:proofErr w:type="spellEnd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0805" w:rsidRPr="0031538D" w:rsidRDefault="00E60805" w:rsidP="00E60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отбор необходимых объектов, сравнивать их по определенным признакам, делать выводы, оформлять их в виде картинного и простого словесного плана, заголовка, условной схемы, правильного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умозаключения. </w:t>
            </w:r>
          </w:p>
          <w:p w:rsidR="00E60805" w:rsidRPr="0031538D" w:rsidRDefault="00E60805" w:rsidP="00E60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 Использовать накопленный практический опыт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определения и объяснения понятий для осмысления логического определения через родовые и видовые отличия. </w:t>
            </w:r>
          </w:p>
          <w:p w:rsidR="005242FE" w:rsidRPr="0031538D" w:rsidRDefault="00E60805" w:rsidP="00E60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простейшей структурой логического определения на наглядных моделях </w:t>
            </w:r>
          </w:p>
          <w:p w:rsidR="00E60805" w:rsidRPr="0031538D" w:rsidRDefault="00E60805" w:rsidP="00E60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аспознавать в реальной </w:t>
            </w:r>
            <w:proofErr w:type="gramStart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общие понятия, закономерности.</w:t>
            </w:r>
          </w:p>
          <w:p w:rsidR="00E60805" w:rsidRPr="0031538D" w:rsidRDefault="00E60805" w:rsidP="00E60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расшифровать данное родовое понятие, привести 3-4 примера, конкретизировать заголовок, рисунок, простой словесный план. </w:t>
            </w:r>
          </w:p>
          <w:p w:rsidR="005242FE" w:rsidRPr="0031538D" w:rsidRDefault="00E60805" w:rsidP="00E60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Связно отвечать по плану. </w:t>
            </w:r>
          </w:p>
          <w:p w:rsidR="00E60805" w:rsidRPr="0031538D" w:rsidRDefault="00E60805" w:rsidP="00E60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практический опыт прямого (индуктивного, дедуктивного и по аналогии) доказательства. </w:t>
            </w:r>
          </w:p>
          <w:p w:rsidR="00E60805" w:rsidRPr="0031538D" w:rsidRDefault="00E60805" w:rsidP="00E60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сутью, структурой и правилом-ориентиром доказательства (тезис, аргументы, способ доказательства, выводы). </w:t>
            </w:r>
          </w:p>
          <w:p w:rsidR="00E60805" w:rsidRPr="0031538D" w:rsidRDefault="00E60805" w:rsidP="00E60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Строить элементарное доказательство по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заданной структуре и правилу-ориентиру (тезис – конкретное понятие, прямой способ демонстрации, 2-3 аргумента – конкретные суждения, примеры, факты). </w:t>
            </w:r>
          </w:p>
          <w:p w:rsidR="005242FE" w:rsidRPr="0031538D" w:rsidRDefault="00E60805" w:rsidP="00E60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Осваивать правило-ориентир, данное в картинной форме с краткими пояснениями, использовать средства наглядности и простейшие технические средства обучения.</w:t>
            </w:r>
          </w:p>
          <w:p w:rsidR="00E60805" w:rsidRPr="0031538D" w:rsidRDefault="00E60805" w:rsidP="00E60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видеть противоречия в различных ситуациях учебно-познавательной деятельности, новую функцию объекта, структуру объекта. </w:t>
            </w:r>
          </w:p>
          <w:p w:rsidR="00E60805" w:rsidRPr="0031538D" w:rsidRDefault="00E60805" w:rsidP="00E60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Учиться понимать предложенную проблемную ситуацию, высказывать предположение о возможных способах разрешения противоречия. </w:t>
            </w:r>
          </w:p>
          <w:p w:rsidR="00E60805" w:rsidRPr="0004477D" w:rsidRDefault="00E60805" w:rsidP="00E60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Намечать в коллективной и парной работе простой план действий при решении познавательных задач, проверять сообща результаты решения.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2FE" w:rsidRPr="0004477D" w:rsidRDefault="005242FE" w:rsidP="00E60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FE" w:rsidRPr="0004477D" w:rsidRDefault="005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242FE" w:rsidRPr="0004477D" w:rsidTr="0004477D">
        <w:tc>
          <w:tcPr>
            <w:tcW w:w="1526" w:type="dxa"/>
          </w:tcPr>
          <w:p w:rsidR="005242FE" w:rsidRPr="0031538D" w:rsidRDefault="005242FE" w:rsidP="00524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Умения и навыки работы с книгой</w:t>
            </w:r>
            <w:r w:rsidRPr="00315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другими источниками информации</w:t>
            </w:r>
          </w:p>
          <w:p w:rsidR="005242FE" w:rsidRPr="0031538D" w:rsidRDefault="005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03166" w:rsidRPr="0031538D" w:rsidRDefault="00403166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чтение учителем или товарищем художествен</w:t>
            </w:r>
            <w:r w:rsidR="00012CF6" w:rsidRPr="0031538D">
              <w:rPr>
                <w:rFonts w:ascii="Times New Roman" w:hAnsi="Times New Roman" w:cs="Times New Roman"/>
                <w:sz w:val="24"/>
                <w:szCs w:val="24"/>
              </w:rPr>
              <w:t>ных, научно-популярных текстов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3166" w:rsidRPr="0031538D" w:rsidRDefault="00403166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Слушать рассказ, объяснение учителя, ответы товарищей. </w:t>
            </w:r>
          </w:p>
          <w:p w:rsidR="005242FE" w:rsidRPr="0031538D" w:rsidRDefault="00403166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радиопередачи, пересказывать содержание и давать простейшую оценку </w:t>
            </w:r>
            <w:proofErr w:type="gramStart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услышанно</w:t>
            </w: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2FE" w:rsidRPr="0031538D" w:rsidRDefault="00403166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538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учебнике, работать с оглавлением: находить произведения, названия учебных текстов в оглавлении и на определенной странице книги; пользоваться заданиями и вопросами к тексту, упражнению, задаче, работать по образцам.</w:t>
            </w:r>
          </w:p>
          <w:p w:rsidR="00DB4563" w:rsidRPr="0031538D" w:rsidRDefault="00403166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4563" w:rsidRPr="0031538D" w:rsidRDefault="00DB4563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FE" w:rsidRPr="0031538D" w:rsidRDefault="00DB4563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2FE" w:rsidRPr="0031538D">
              <w:rPr>
                <w:rFonts w:ascii="Times New Roman" w:hAnsi="Times New Roman" w:cs="Times New Roman"/>
                <w:sz w:val="28"/>
                <w:szCs w:val="24"/>
              </w:rPr>
              <w:t>Ориентироваться в порядке расстановки книг в библиотеке, находить нужную книгу, пользуясь открытым доступом к книгам и рекомендательными списками.</w:t>
            </w:r>
          </w:p>
          <w:p w:rsidR="005242FE" w:rsidRPr="0031538D" w:rsidRDefault="005242FE" w:rsidP="005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42039C" w:rsidRPr="0031538D" w:rsidRDefault="0042039C" w:rsidP="00420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Слушать чтение художественных и научно-популярных текстов, выделяя основные смысловые компоненты, последовательность и причинность событ</w:t>
            </w:r>
            <w:r w:rsidR="00C0387F" w:rsidRPr="0031538D">
              <w:rPr>
                <w:rFonts w:ascii="Times New Roman" w:hAnsi="Times New Roman" w:cs="Times New Roman"/>
                <w:sz w:val="24"/>
                <w:szCs w:val="24"/>
              </w:rPr>
              <w:t>ий в несложном рассказе, сказке.</w:t>
            </w:r>
          </w:p>
          <w:p w:rsidR="0042039C" w:rsidRPr="0031538D" w:rsidRDefault="0042039C" w:rsidP="00420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Слушать рассказ, объяснение учителя, производя элементарный смысловой анализ. </w:t>
            </w:r>
          </w:p>
          <w:p w:rsidR="005242FE" w:rsidRPr="0031538D" w:rsidRDefault="0042039C" w:rsidP="00420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оценивать ответ товарища (по содержанию и выразительности речи). </w:t>
            </w: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Слушать детскую радиопередачу, учиться </w:t>
            </w:r>
            <w:proofErr w:type="gramStart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ее содержание, давать оценку прослушанному.</w:t>
            </w:r>
          </w:p>
          <w:p w:rsidR="005242FE" w:rsidRPr="0031538D" w:rsidRDefault="0042039C" w:rsidP="00420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структуре учебника, самостоятельно знакомиться с содержанием учебных текстов, разбираться в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заданиях, вопросах к текстам, упражнениям, задачам; пользоваться простейшими схемами, таблицами; использовать образцы, данные в учебниках, при выполнении работы, в ходе самоконтроля и работы </w:t>
            </w:r>
          </w:p>
          <w:p w:rsidR="005242FE" w:rsidRPr="0031538D" w:rsidRDefault="0042039C" w:rsidP="00012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8"/>
                <w:szCs w:val="24"/>
              </w:rPr>
              <w:t>Уметь различать основные элементы книги</w:t>
            </w:r>
            <w:r w:rsidR="00012CF6" w:rsidRPr="0031538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5242FE" w:rsidRPr="0031538D">
              <w:rPr>
                <w:rFonts w:ascii="Times New Roman" w:hAnsi="Times New Roman" w:cs="Times New Roman"/>
                <w:sz w:val="28"/>
                <w:szCs w:val="24"/>
              </w:rPr>
              <w:t xml:space="preserve"> по иллюстрациям составлять представлени</w:t>
            </w:r>
            <w:r w:rsidR="00012CF6" w:rsidRPr="0031538D">
              <w:rPr>
                <w:rFonts w:ascii="Times New Roman" w:hAnsi="Times New Roman" w:cs="Times New Roman"/>
                <w:sz w:val="28"/>
                <w:szCs w:val="24"/>
              </w:rPr>
              <w:t>е о примерном содержании книги.</w:t>
            </w:r>
          </w:p>
        </w:tc>
        <w:tc>
          <w:tcPr>
            <w:tcW w:w="3041" w:type="dxa"/>
          </w:tcPr>
          <w:p w:rsidR="007B6FF7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Слушать чтение, рассказ, объяснения учителя, усваивая основные положения, мысленно производя смысловой анализ, воспроизводить основные смысловые компоненты беседы.</w:t>
            </w:r>
          </w:p>
          <w:p w:rsidR="005242FE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Слушать товарища, подвергая ответ простейшему анализу.</w:t>
            </w:r>
          </w:p>
          <w:p w:rsidR="00EF27EB" w:rsidRPr="0031538D" w:rsidRDefault="007B6FF7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обращаться к вопросам и заданиям учебника; работать с оглавлением, словарем, материалами приложения учебника; использовать образцы, данные в учебниках, в процессе самостоятельной работы; </w:t>
            </w:r>
          </w:p>
          <w:p w:rsidR="00EF27EB" w:rsidRPr="0031538D" w:rsidRDefault="00EF27EB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читься </w:t>
            </w:r>
            <w:proofErr w:type="gramStart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простой план, схемы, таблицы при изучении текста учебника; </w:t>
            </w:r>
          </w:p>
          <w:p w:rsidR="005242FE" w:rsidRPr="0031538D" w:rsidRDefault="00EF27EB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читься </w:t>
            </w:r>
            <w:proofErr w:type="gramStart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к учебнику при проверке качества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выполненной работы.</w:t>
            </w:r>
          </w:p>
          <w:p w:rsidR="00DB4563" w:rsidRPr="0031538D" w:rsidRDefault="00DB4563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63" w:rsidRPr="0031538D" w:rsidRDefault="00DB4563" w:rsidP="007B6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EB" w:rsidRPr="0031538D" w:rsidRDefault="00EF27EB" w:rsidP="00EF2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3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8"/>
                <w:szCs w:val="28"/>
              </w:rPr>
              <w:t>Пользоватьсярекомендательными библиографическими списками, картотеками, указателями, открытым доступом к книжным полкам, доступной справочной литературой</w:t>
            </w:r>
            <w:r w:rsidRPr="003153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42FE" w:rsidRPr="0031538D">
              <w:rPr>
                <w:rFonts w:ascii="Times New Roman" w:hAnsi="Times New Roman" w:cs="Times New Roman"/>
                <w:sz w:val="28"/>
                <w:szCs w:val="28"/>
              </w:rPr>
              <w:t>ориенти</w:t>
            </w:r>
            <w:r w:rsidRPr="0031538D">
              <w:rPr>
                <w:rFonts w:ascii="Times New Roman" w:hAnsi="Times New Roman" w:cs="Times New Roman"/>
                <w:sz w:val="28"/>
                <w:szCs w:val="28"/>
              </w:rPr>
              <w:t>роваться в каталожной карточке</w:t>
            </w:r>
          </w:p>
          <w:p w:rsidR="005242FE" w:rsidRPr="0031538D" w:rsidRDefault="00EF27EB" w:rsidP="00EF2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3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8"/>
                <w:szCs w:val="28"/>
              </w:rPr>
              <w:t>Самостоятельно выбирать и читать детские книги, детскую периодику, использовать помещенные там материалы на уроках по всем предметам и во внеурочное время.</w:t>
            </w:r>
          </w:p>
          <w:p w:rsidR="005242FE" w:rsidRPr="0031538D" w:rsidRDefault="005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7E6298" w:rsidRPr="0031538D" w:rsidRDefault="007E6298" w:rsidP="007E6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Слушать чтение, рассказ, объяснение учителя, ответы учащихся, выделяя основные мысли, определяя их взаимосвязь, логическую последов</w:t>
            </w: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ательность, языковое оформление</w:t>
            </w:r>
            <w:r w:rsidR="00C0387F" w:rsidRPr="0031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87F" w:rsidRPr="0031538D" w:rsidRDefault="007E6298" w:rsidP="007E6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оспроизводить основные мысли прослушанного в беседе, сохраняя, если необходимо, особенности стиля высказывания; анализировать и рецензировать ответы учеников по определенному плану; учиться слышать и исправлять свою речь.</w:t>
            </w:r>
          </w:p>
          <w:p w:rsidR="005242FE" w:rsidRPr="0031538D" w:rsidRDefault="00C0387F" w:rsidP="007E6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>Слушать учебные и детские радиопередачи, использовать их содержание в учебной работе.</w:t>
            </w:r>
          </w:p>
          <w:p w:rsidR="005242FE" w:rsidRPr="0031538D" w:rsidRDefault="00C0387F" w:rsidP="00DB4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учиться выделять главное в текстах </w:t>
            </w:r>
            <w:r w:rsidR="005242FE" w:rsidRPr="0031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различного характера и назначения, работать с понятиями, выделяя существенные и второстепенные признаки предметов; пользоваться приемом составления простого плана при усвоении содержания </w:t>
            </w:r>
          </w:p>
          <w:p w:rsidR="00C0387F" w:rsidRPr="0031538D" w:rsidRDefault="00C0387F" w:rsidP="00C03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538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8"/>
                <w:szCs w:val="24"/>
              </w:rPr>
              <w:t xml:space="preserve">Подбирать книги по теме, пользуясь библиотечным каталогом, аннотациями в каталожных карточках, выставкой, рекомендательными списками, тематическими картотеками, открытым доступом к книгам. </w:t>
            </w:r>
          </w:p>
          <w:p w:rsidR="00C0387F" w:rsidRPr="0031538D" w:rsidRDefault="00C0387F" w:rsidP="00C03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538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8"/>
                <w:szCs w:val="24"/>
              </w:rPr>
              <w:t xml:space="preserve">Ориентироваться в структуре книги, использовать знания о структуре книги при ее выборе и работе с нею. </w:t>
            </w:r>
          </w:p>
          <w:p w:rsidR="00C0387F" w:rsidRPr="0031538D" w:rsidRDefault="00C0387F" w:rsidP="00C03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538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8"/>
                <w:szCs w:val="24"/>
              </w:rPr>
              <w:t>Использовать в тех же целях элементы оформления книги (фотографии, чертежи, карты рисунки и т. д.).</w:t>
            </w:r>
          </w:p>
          <w:p w:rsidR="00C0387F" w:rsidRPr="0031538D" w:rsidRDefault="00C0387F" w:rsidP="00C03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538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8"/>
                <w:szCs w:val="24"/>
              </w:rPr>
              <w:t>Сост</w:t>
            </w:r>
            <w:r w:rsidRPr="0031538D">
              <w:rPr>
                <w:rFonts w:ascii="Times New Roman" w:hAnsi="Times New Roman" w:cs="Times New Roman"/>
                <w:sz w:val="28"/>
                <w:szCs w:val="24"/>
              </w:rPr>
              <w:t xml:space="preserve">авлять каталог </w:t>
            </w:r>
            <w:r w:rsidRPr="0031538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прочитанных книг, с</w:t>
            </w:r>
            <w:r w:rsidR="005242FE" w:rsidRPr="0031538D">
              <w:rPr>
                <w:rFonts w:ascii="Times New Roman" w:hAnsi="Times New Roman" w:cs="Times New Roman"/>
                <w:sz w:val="28"/>
                <w:szCs w:val="24"/>
              </w:rPr>
              <w:t xml:space="preserve"> помощью учителя или библиотекаря составлять индивидуальный план чтения. </w:t>
            </w:r>
          </w:p>
          <w:p w:rsidR="005242FE" w:rsidRPr="00DB4563" w:rsidRDefault="00C0387F" w:rsidP="00C03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538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5242FE" w:rsidRPr="0031538D">
              <w:rPr>
                <w:rFonts w:ascii="Times New Roman" w:hAnsi="Times New Roman" w:cs="Times New Roman"/>
                <w:sz w:val="28"/>
                <w:szCs w:val="24"/>
              </w:rPr>
              <w:t>Привлекать материалы дополнительного (внеклассного) чтения на уроках и во внеклассной работе.</w:t>
            </w:r>
          </w:p>
          <w:p w:rsidR="005242FE" w:rsidRPr="0004477D" w:rsidRDefault="005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FE" w:rsidRPr="0004477D" w:rsidTr="0004477D">
        <w:tc>
          <w:tcPr>
            <w:tcW w:w="1526" w:type="dxa"/>
          </w:tcPr>
          <w:p w:rsidR="005242FE" w:rsidRPr="0004477D" w:rsidRDefault="005242FE" w:rsidP="00524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Умения и навыки, связанные с культурой</w:t>
            </w:r>
            <w:r w:rsidRPr="00044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устной и письменной речи</w:t>
            </w:r>
          </w:p>
          <w:p w:rsidR="005242FE" w:rsidRPr="0004477D" w:rsidRDefault="005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403166" w:rsidRPr="0004477D" w:rsidRDefault="00403166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отдельные вопросы и вопросы, объединенные темой, уметь самостоятельно формулировать вопрос к картинке, предложению, слову; </w:t>
            </w:r>
          </w:p>
          <w:p w:rsidR="006167DF" w:rsidRPr="0004477D" w:rsidRDefault="00403166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ести простейший диалог на основе картинки, кадра диафильма; </w:t>
            </w:r>
          </w:p>
          <w:p w:rsidR="006167DF" w:rsidRPr="0004477D" w:rsidRDefault="006167DF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одробно, выразительно пересказывать содержание учебного текста, сказки, басни, рассказа; передавать содержание иллюстрации к произведению; </w:t>
            </w:r>
          </w:p>
          <w:p w:rsidR="005242FE" w:rsidRPr="0004477D" w:rsidRDefault="006167DF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>арисовать словами картинку к части текста; связно передать содержание фрагмента детской радио- и телепередачи; пересказать условие и ход решения задачи.</w:t>
            </w:r>
          </w:p>
          <w:p w:rsidR="006167DF" w:rsidRPr="0004477D" w:rsidRDefault="006167DF" w:rsidP="00524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основные виды письменных работ: </w:t>
            </w:r>
            <w:r w:rsidR="005416AD"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списывание, </w:t>
            </w:r>
            <w:r w:rsidR="005416AD" w:rsidRPr="0004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под диктовку.</w:t>
            </w:r>
          </w:p>
          <w:p w:rsidR="005242FE" w:rsidRPr="0004477D" w:rsidRDefault="006167DF" w:rsidP="00A95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>оставить и записать 2-3 предложения на заданную тему на основе просмот</w:t>
            </w:r>
            <w:r w:rsidR="00A95BDB" w:rsidRPr="0004477D">
              <w:rPr>
                <w:rFonts w:ascii="Times New Roman" w:hAnsi="Times New Roman" w:cs="Times New Roman"/>
                <w:sz w:val="24"/>
                <w:szCs w:val="24"/>
              </w:rPr>
              <w:t>ренного диафильма или картинок.</w:t>
            </w:r>
          </w:p>
        </w:tc>
        <w:tc>
          <w:tcPr>
            <w:tcW w:w="3041" w:type="dxa"/>
          </w:tcPr>
          <w:p w:rsidR="005242FE" w:rsidRPr="0004477D" w:rsidRDefault="0042039C" w:rsidP="00420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по тексту; отвечать на отдельные и связные вопросы по теме, уметь сформулировать вопросы к тексту, ответу ученика, вести диалог по несложной теме на основе картинки; подробно пересказывать содержание прочитанного и выслушанного текста (рассказа, сказки, басни); пересказывать учебные тексты, содержание и ход решения задачи; рассказывать о своих наблюдениях за природой в связи с чтением, связно (по вопросам учителя) пересказывать содержание фрагмента детской радио- 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телепередачи.</w:t>
            </w:r>
          </w:p>
          <w:p w:rsidR="0042039C" w:rsidRPr="0004477D" w:rsidRDefault="0042039C" w:rsidP="00420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основными видами письменных работ: списывание, запись под диктовку, изложение текста по готовому плану, сочинение рассказа. </w:t>
            </w:r>
          </w:p>
          <w:p w:rsidR="005242FE" w:rsidRPr="0004477D" w:rsidRDefault="0042039C" w:rsidP="004203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составлять под руководством учителя и записывать небольшой рассказ на основе серии картинок, диафильма, детской теле- и радиопередачи, вести записи в «дневнике наблюдений».</w:t>
            </w:r>
          </w:p>
          <w:p w:rsidR="005242FE" w:rsidRPr="0004477D" w:rsidRDefault="005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5B52F5" w:rsidRPr="0004477D" w:rsidRDefault="005B52F5" w:rsidP="005B5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к тексту и по теме в соответствии с их характером, ставить вопросы к тексту учебника, ра</w:t>
            </w: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>ссказу учителя, ответу ученика.</w:t>
            </w:r>
          </w:p>
          <w:p w:rsidR="002F35FD" w:rsidRPr="0004477D" w:rsidRDefault="005B52F5" w:rsidP="005B5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ести несложный диалог по теме на основе картинок, иллюстраций, диафильма; </w:t>
            </w:r>
          </w:p>
          <w:p w:rsidR="002F35FD" w:rsidRPr="0004477D" w:rsidRDefault="002F35FD" w:rsidP="005B5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читься </w:t>
            </w:r>
            <w:proofErr w:type="gramStart"/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>связно</w:t>
            </w:r>
            <w:proofErr w:type="gramEnd"/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по плану: самостоятельно строить небольшой рассказ; учиться сжато пересказывать содержание прочитанного или выслушанного текста, использовать в пересказе отдельные образные слова и выражения, научные термины, строить связные 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на основе текста и иллюстраций, т</w:t>
            </w: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>екста и наблюдения за природой.</w:t>
            </w:r>
          </w:p>
          <w:p w:rsidR="005242FE" w:rsidRPr="0004477D" w:rsidRDefault="002F35FD" w:rsidP="005B5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>ратко передавать свои впечатления о просмотренном детском фильме, теле- и радиопередаче, связно излагать свои учебные действия.</w:t>
            </w:r>
          </w:p>
          <w:p w:rsidR="002F35FD" w:rsidRPr="0004477D" w:rsidRDefault="002F35FD" w:rsidP="002F35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>Владеть основными видами письменных работ: списывание, запись под диктовку, изложение текста, сочинение рассказа, письмо товарищу, дневниковые записи.</w:t>
            </w:r>
          </w:p>
          <w:p w:rsidR="005242FE" w:rsidRPr="0004477D" w:rsidRDefault="005242FE" w:rsidP="002F35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2F35FD" w:rsidRPr="0004477D" w:rsidRDefault="002F35FD" w:rsidP="002F35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различного характера (на воспроизведение, творческое осмысление, на применение); учиться ставить разные по характеру вопросы к тексту, рассказу учителя, ответу ученика. </w:t>
            </w:r>
          </w:p>
          <w:p w:rsidR="002F35FD" w:rsidRPr="0004477D" w:rsidRDefault="002F35FD" w:rsidP="002F35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>Вести диалог на материале несложных учебных тем с испо</w:t>
            </w: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>льзованием наглядных пособий.</w:t>
            </w:r>
          </w:p>
          <w:p w:rsidR="005242FE" w:rsidRPr="0004477D" w:rsidRDefault="002F35FD" w:rsidP="002F35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плану пересказывать подробно, сжато или выборочно содержание учебных текстов; отрывка из художественного произведения, фрагмента телепередачи, детского кинофильма; давать 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связные высказывания, различные по типу речи (повествование, описание, рассуждение).</w:t>
            </w:r>
          </w:p>
          <w:p w:rsidR="002F35FD" w:rsidRPr="0004477D" w:rsidRDefault="002F35FD" w:rsidP="002F35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2FE" w:rsidRPr="0004477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основными видами письменных работ: списывание, запись под диктовку, изложение, сочинение, письмо, записи в дневнике, отзыв. </w:t>
            </w:r>
          </w:p>
          <w:p w:rsidR="005242FE" w:rsidRPr="0004477D" w:rsidRDefault="005242FE" w:rsidP="00524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FE" w:rsidRPr="0004477D" w:rsidRDefault="0052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FC0" w:rsidRDefault="00B00FC0" w:rsidP="002F35FD"/>
    <w:sectPr w:rsidR="00B00FC0" w:rsidSect="002E51A0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242FE"/>
    <w:rsid w:val="00012CF6"/>
    <w:rsid w:val="0004477D"/>
    <w:rsid w:val="0019735B"/>
    <w:rsid w:val="001E295A"/>
    <w:rsid w:val="0022670D"/>
    <w:rsid w:val="00236996"/>
    <w:rsid w:val="002905A8"/>
    <w:rsid w:val="002E51A0"/>
    <w:rsid w:val="002F35FD"/>
    <w:rsid w:val="0031538D"/>
    <w:rsid w:val="00403166"/>
    <w:rsid w:val="0042039C"/>
    <w:rsid w:val="00432E25"/>
    <w:rsid w:val="004439A5"/>
    <w:rsid w:val="005242FE"/>
    <w:rsid w:val="00533041"/>
    <w:rsid w:val="005416AD"/>
    <w:rsid w:val="005B52F5"/>
    <w:rsid w:val="006167DF"/>
    <w:rsid w:val="00672B61"/>
    <w:rsid w:val="006850D2"/>
    <w:rsid w:val="006A3BC3"/>
    <w:rsid w:val="00732E75"/>
    <w:rsid w:val="007B6FF7"/>
    <w:rsid w:val="007E6298"/>
    <w:rsid w:val="00880D38"/>
    <w:rsid w:val="008A0E99"/>
    <w:rsid w:val="00906BAD"/>
    <w:rsid w:val="00A95BDB"/>
    <w:rsid w:val="00B00FC0"/>
    <w:rsid w:val="00BF034A"/>
    <w:rsid w:val="00C0387F"/>
    <w:rsid w:val="00CC3D20"/>
    <w:rsid w:val="00DB4563"/>
    <w:rsid w:val="00E60805"/>
    <w:rsid w:val="00E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</cp:lastModifiedBy>
  <cp:revision>2</cp:revision>
  <cp:lastPrinted>2013-11-26T07:55:00Z</cp:lastPrinted>
  <dcterms:created xsi:type="dcterms:W3CDTF">2013-11-26T07:58:00Z</dcterms:created>
  <dcterms:modified xsi:type="dcterms:W3CDTF">2013-11-26T07:58:00Z</dcterms:modified>
</cp:coreProperties>
</file>